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F0" w:rsidRPr="00EC06F9" w:rsidRDefault="004B10F0" w:rsidP="004B1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6F9">
        <w:rPr>
          <w:rFonts w:ascii="Times New Roman" w:hAnsi="Times New Roman" w:cs="Times New Roman"/>
          <w:sz w:val="24"/>
          <w:szCs w:val="24"/>
        </w:rPr>
        <w:t>Анкетирование родителей</w:t>
      </w:r>
      <w:r w:rsidR="008F698A">
        <w:rPr>
          <w:rFonts w:ascii="Times New Roman" w:hAnsi="Times New Roman" w:cs="Times New Roman"/>
          <w:sz w:val="24"/>
          <w:szCs w:val="24"/>
        </w:rPr>
        <w:t xml:space="preserve"> в 2020-2021 учебном году</w:t>
      </w:r>
    </w:p>
    <w:p w:rsidR="00EC06F9" w:rsidRDefault="00C66E22" w:rsidP="004B10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F698A">
        <w:rPr>
          <w:rFonts w:ascii="Times New Roman" w:hAnsi="Times New Roman" w:cs="Times New Roman"/>
          <w:sz w:val="24"/>
          <w:szCs w:val="24"/>
        </w:rPr>
        <w:t xml:space="preserve">целью </w:t>
      </w:r>
      <w:bookmarkStart w:id="0" w:name="_GoBack"/>
      <w:bookmarkEnd w:id="0"/>
      <w:r w:rsidR="004B10F0" w:rsidRPr="00EC06F9">
        <w:rPr>
          <w:rFonts w:ascii="Times New Roman" w:hAnsi="Times New Roman" w:cs="Times New Roman"/>
          <w:sz w:val="24"/>
          <w:szCs w:val="24"/>
        </w:rPr>
        <w:t>повышения эффективности работы школы  было проведено анонимное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по вопросам</w:t>
      </w:r>
      <w:r w:rsidR="00294F98">
        <w:rPr>
          <w:rFonts w:ascii="Times New Roman" w:hAnsi="Times New Roman" w:cs="Times New Roman"/>
          <w:sz w:val="24"/>
          <w:szCs w:val="24"/>
        </w:rPr>
        <w:t>, касающихся их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удовлетворенности</w:t>
      </w:r>
      <w:r w:rsidR="00294F98">
        <w:rPr>
          <w:rFonts w:ascii="Times New Roman" w:hAnsi="Times New Roman" w:cs="Times New Roman"/>
          <w:sz w:val="24"/>
          <w:szCs w:val="24"/>
        </w:rPr>
        <w:t xml:space="preserve"> образовательным процессом, </w:t>
      </w:r>
      <w:r>
        <w:rPr>
          <w:rFonts w:ascii="Times New Roman" w:hAnsi="Times New Roman" w:cs="Times New Roman"/>
          <w:sz w:val="24"/>
          <w:szCs w:val="24"/>
        </w:rPr>
        <w:t xml:space="preserve"> работой классных руководителей, специалистов службы сопровождения. </w:t>
      </w:r>
    </w:p>
    <w:p w:rsidR="00EC06F9" w:rsidRDefault="004B10F0" w:rsidP="004B10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06F9">
        <w:rPr>
          <w:rFonts w:ascii="Times New Roman" w:hAnsi="Times New Roman" w:cs="Times New Roman"/>
          <w:sz w:val="24"/>
          <w:szCs w:val="24"/>
        </w:rPr>
        <w:t>Итоги анкетирования свидетельствуют о достаточном уровне поло</w:t>
      </w:r>
      <w:r w:rsidR="00294F98">
        <w:rPr>
          <w:rFonts w:ascii="Times New Roman" w:hAnsi="Times New Roman" w:cs="Times New Roman"/>
          <w:sz w:val="24"/>
          <w:szCs w:val="24"/>
        </w:rPr>
        <w:t>жительной оценки данных вопросов</w:t>
      </w:r>
      <w:r w:rsidRPr="00EC06F9">
        <w:rPr>
          <w:rFonts w:ascii="Times New Roman" w:hAnsi="Times New Roman" w:cs="Times New Roman"/>
          <w:sz w:val="24"/>
          <w:szCs w:val="24"/>
        </w:rPr>
        <w:t xml:space="preserve"> со стороны родителей обучающихся. </w:t>
      </w:r>
    </w:p>
    <w:p w:rsidR="004B10F0" w:rsidRPr="00EC06F9" w:rsidRDefault="004B10F0" w:rsidP="004B10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06F9">
        <w:rPr>
          <w:rFonts w:ascii="Times New Roman" w:hAnsi="Times New Roman" w:cs="Times New Roman"/>
          <w:sz w:val="24"/>
          <w:szCs w:val="24"/>
        </w:rPr>
        <w:t xml:space="preserve">Результаты  анкетирования представлены в обобщенной таблице:  </w:t>
      </w:r>
    </w:p>
    <w:p w:rsidR="004B10F0" w:rsidRPr="00EC06F9" w:rsidRDefault="004B10F0" w:rsidP="004B1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4472"/>
        <w:gridCol w:w="2333"/>
        <w:gridCol w:w="1984"/>
        <w:gridCol w:w="2268"/>
      </w:tblGrid>
      <w:tr w:rsidR="004B10F0" w:rsidRPr="00EC06F9" w:rsidTr="00EC06F9">
        <w:tc>
          <w:tcPr>
            <w:tcW w:w="4472" w:type="dxa"/>
          </w:tcPr>
          <w:p w:rsidR="004B10F0" w:rsidRPr="004B10F0" w:rsidRDefault="004B10F0" w:rsidP="004B1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B10F0" w:rsidRPr="004B10F0" w:rsidRDefault="004B10F0" w:rsidP="004B1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положительных ответов</w:t>
            </w:r>
          </w:p>
        </w:tc>
        <w:tc>
          <w:tcPr>
            <w:tcW w:w="1984" w:type="dxa"/>
          </w:tcPr>
          <w:p w:rsidR="004B10F0" w:rsidRPr="004B10F0" w:rsidRDefault="004B10F0" w:rsidP="004B1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268" w:type="dxa"/>
          </w:tcPr>
          <w:p w:rsidR="004B10F0" w:rsidRPr="004B10F0" w:rsidRDefault="00EC06F9" w:rsidP="004B1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отрицательных ответов</w:t>
            </w:r>
          </w:p>
        </w:tc>
      </w:tr>
      <w:tr w:rsidR="004B10F0" w:rsidRPr="00EC06F9" w:rsidTr="00EC06F9">
        <w:tc>
          <w:tcPr>
            <w:tcW w:w="4472" w:type="dxa"/>
          </w:tcPr>
          <w:p w:rsidR="004B10F0" w:rsidRPr="004B10F0" w:rsidRDefault="004B10F0" w:rsidP="004B1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ориентирован на развитие личности Вашего ребёнка</w:t>
            </w:r>
          </w:p>
        </w:tc>
        <w:tc>
          <w:tcPr>
            <w:tcW w:w="2333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4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10F0" w:rsidRPr="00EC06F9" w:rsidTr="00EC06F9">
        <w:tc>
          <w:tcPr>
            <w:tcW w:w="4472" w:type="dxa"/>
          </w:tcPr>
          <w:p w:rsidR="004B10F0" w:rsidRPr="004B10F0" w:rsidRDefault="004B10F0" w:rsidP="004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старается создать в классе благоприятный психологический климат</w:t>
            </w:r>
          </w:p>
        </w:tc>
        <w:tc>
          <w:tcPr>
            <w:tcW w:w="2333" w:type="dxa"/>
          </w:tcPr>
          <w:p w:rsidR="004B10F0" w:rsidRPr="004B10F0" w:rsidRDefault="00294F98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4" w:type="dxa"/>
          </w:tcPr>
          <w:p w:rsidR="004B10F0" w:rsidRPr="004B10F0" w:rsidRDefault="00294F98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10F0" w:rsidRPr="00EC06F9" w:rsidTr="00EC06F9">
        <w:tc>
          <w:tcPr>
            <w:tcW w:w="4472" w:type="dxa"/>
          </w:tcPr>
          <w:p w:rsidR="004B10F0" w:rsidRPr="004B10F0" w:rsidRDefault="00C66E22" w:rsidP="004B1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4B10F0" w:rsidRPr="004B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своевременно контролируют результаты обучения Вашего ребёнка</w:t>
            </w:r>
          </w:p>
        </w:tc>
        <w:tc>
          <w:tcPr>
            <w:tcW w:w="2333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B10F0" w:rsidRPr="00EC06F9" w:rsidTr="00EC06F9">
        <w:tc>
          <w:tcPr>
            <w:tcW w:w="4472" w:type="dxa"/>
          </w:tcPr>
          <w:p w:rsidR="004B10F0" w:rsidRPr="004B10F0" w:rsidRDefault="00C66E22" w:rsidP="004B1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учитывает  индивидуальные особенности Вашего ребенка</w:t>
            </w:r>
          </w:p>
        </w:tc>
        <w:tc>
          <w:tcPr>
            <w:tcW w:w="2333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B10F0" w:rsidRPr="00EC06F9" w:rsidTr="00EC06F9">
        <w:trPr>
          <w:trHeight w:val="434"/>
        </w:trPr>
        <w:tc>
          <w:tcPr>
            <w:tcW w:w="4472" w:type="dxa"/>
          </w:tcPr>
          <w:p w:rsidR="004B10F0" w:rsidRPr="004B10F0" w:rsidRDefault="004B10F0" w:rsidP="004B1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квалифицированный   педагогический коллектив</w:t>
            </w:r>
          </w:p>
        </w:tc>
        <w:tc>
          <w:tcPr>
            <w:tcW w:w="2333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10F0" w:rsidRPr="00EC06F9" w:rsidTr="00EC06F9">
        <w:tc>
          <w:tcPr>
            <w:tcW w:w="4472" w:type="dxa"/>
          </w:tcPr>
          <w:p w:rsidR="004B10F0" w:rsidRPr="004B10F0" w:rsidRDefault="004B10F0" w:rsidP="004B1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вы можете обратиться за помощью или консультацией к специалистам службы сопровождения</w:t>
            </w:r>
          </w:p>
        </w:tc>
        <w:tc>
          <w:tcPr>
            <w:tcW w:w="2333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10F0" w:rsidRPr="00EC06F9" w:rsidTr="00EC06F9">
        <w:tc>
          <w:tcPr>
            <w:tcW w:w="4472" w:type="dxa"/>
          </w:tcPr>
          <w:p w:rsidR="004B10F0" w:rsidRPr="004B10F0" w:rsidRDefault="004B10F0" w:rsidP="004B1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проводит содержательные родительские собрания</w:t>
            </w:r>
          </w:p>
        </w:tc>
        <w:tc>
          <w:tcPr>
            <w:tcW w:w="2333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10F0" w:rsidRPr="00EC06F9" w:rsidTr="00EC06F9">
        <w:tc>
          <w:tcPr>
            <w:tcW w:w="4472" w:type="dxa"/>
          </w:tcPr>
          <w:p w:rsidR="004B10F0" w:rsidRPr="00294F98" w:rsidRDefault="00C66E22" w:rsidP="004B1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 психологи решают вопросы Вашего ребенка индивидуально и конфиденциально</w:t>
            </w:r>
          </w:p>
        </w:tc>
        <w:tc>
          <w:tcPr>
            <w:tcW w:w="2333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10F0" w:rsidRPr="00EC06F9" w:rsidTr="00EC06F9">
        <w:tc>
          <w:tcPr>
            <w:tcW w:w="4472" w:type="dxa"/>
          </w:tcPr>
          <w:p w:rsidR="004B10F0" w:rsidRPr="004B10F0" w:rsidRDefault="00C66E22" w:rsidP="004B1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Соц</w:t>
            </w:r>
            <w:r w:rsidR="0029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29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контакты с семьями, дети в которых нуждаются в повышенном внимании</w:t>
            </w:r>
          </w:p>
        </w:tc>
        <w:tc>
          <w:tcPr>
            <w:tcW w:w="2333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4B10F0" w:rsidRPr="004B10F0" w:rsidRDefault="00EC06F9" w:rsidP="00EC0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BF2F26" w:rsidRDefault="00BF2F26" w:rsidP="004B10F0"/>
    <w:sectPr w:rsidR="00BF2F26" w:rsidSect="004B1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F0"/>
    <w:rsid w:val="00294F98"/>
    <w:rsid w:val="004B10F0"/>
    <w:rsid w:val="008F698A"/>
    <w:rsid w:val="00BF2F26"/>
    <w:rsid w:val="00C66E22"/>
    <w:rsid w:val="00E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3A17"/>
  <w15:docId w15:val="{FF56056B-42BE-4EEF-B604-FFC9F84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Завуч</cp:lastModifiedBy>
  <cp:revision>3</cp:revision>
  <dcterms:created xsi:type="dcterms:W3CDTF">2020-12-29T09:33:00Z</dcterms:created>
  <dcterms:modified xsi:type="dcterms:W3CDTF">2020-12-29T10:10:00Z</dcterms:modified>
</cp:coreProperties>
</file>